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A9DA1">
      <w:pPr>
        <w:widowControl/>
        <w:spacing w:line="360" w:lineRule="auto"/>
        <w:rPr>
          <w:rFonts w:hint="eastAsia" w:cs="宋体"/>
          <w:bCs/>
          <w:sz w:val="24"/>
        </w:rPr>
      </w:pPr>
      <w:r>
        <w:rPr>
          <w:rFonts w:hint="eastAsia" w:cs="宋体"/>
          <w:bCs/>
          <w:sz w:val="24"/>
        </w:rPr>
        <w:t>附件：</w:t>
      </w:r>
    </w:p>
    <w:p w14:paraId="61E60665">
      <w:pPr>
        <w:pStyle w:val="2"/>
        <w:snapToGrid w:val="0"/>
        <w:spacing w:after="0" w:line="240" w:lineRule="auto"/>
        <w:jc w:val="center"/>
        <w:rPr>
          <w:rFonts w:cs="宋体"/>
          <w:b/>
          <w:sz w:val="52"/>
          <w:szCs w:val="52"/>
        </w:rPr>
      </w:pPr>
      <w:r>
        <w:rPr>
          <w:rFonts w:cs="宋体"/>
          <w:b/>
          <w:sz w:val="52"/>
          <w:szCs w:val="52"/>
        </w:rPr>
        <w:t>报名登记表</w:t>
      </w:r>
    </w:p>
    <w:tbl>
      <w:tblPr>
        <w:tblStyle w:val="3"/>
        <w:tblW w:w="838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3"/>
        <w:gridCol w:w="6307"/>
      </w:tblGrid>
      <w:tr w14:paraId="0EB084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89D65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 xml:space="preserve">项目名称                         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FB21ED">
            <w:pPr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泸州市龙马潭区龙涧溪山洪沟治理工程材料采购（第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次）</w:t>
            </w:r>
          </w:p>
        </w:tc>
      </w:tr>
      <w:tr w14:paraId="518DF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89CB7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  <w:lang w:val="en-US" w:eastAsia="zh-CN"/>
              </w:rPr>
              <w:t>比选</w:t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编号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A01D47"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</w:t>
            </w:r>
          </w:p>
        </w:tc>
      </w:tr>
      <w:tr w14:paraId="2C1D2E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FCBD7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报名时间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08F70A"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年  月  日</w:t>
            </w:r>
          </w:p>
        </w:tc>
      </w:tr>
      <w:tr w14:paraId="68A973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F1327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报名单位名称</w:t>
            </w:r>
          </w:p>
          <w:p w14:paraId="1CBE398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（加盖鲜章）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1572FB"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338F6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4CC86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所投包号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4E8088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Style w:val="5"/>
                <w:rFonts w:hint="default"/>
                <w:color w:val="auto"/>
              </w:rPr>
              <w:t>第       包</w:t>
            </w:r>
            <w:r>
              <w:rPr>
                <w:rStyle w:val="6"/>
                <w:rFonts w:hint="default"/>
                <w:color w:val="auto"/>
                <w:sz w:val="24"/>
                <w:szCs w:val="24"/>
              </w:rPr>
              <w:t>（注：若项目分包则需要填写；若无则不填）</w:t>
            </w:r>
          </w:p>
        </w:tc>
      </w:tr>
      <w:tr w14:paraId="18551E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BB1F6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报名经办人姓名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A808D9"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2673CB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07E04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联系电话</w:t>
            </w:r>
          </w:p>
          <w:p w14:paraId="1726201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（手机号）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5596D3"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539A79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1A8EC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接收文件邮箱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9748BC"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76B029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2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43662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  <w:lang w:val="en-US" w:eastAsia="zh-CN"/>
              </w:rPr>
              <w:t>报名费收款码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549CE7"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601470" cy="2170430"/>
                  <wp:effectExtent l="0" t="0" r="17780" b="1270"/>
                  <wp:docPr id="1" name="图片 1" descr="微信图片_202407091039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4070910392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14423" r="12636" b="272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1470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99DC1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9" w:hRule="atLeast"/>
          <w:jc w:val="center"/>
        </w:trPr>
        <w:tc>
          <w:tcPr>
            <w:tcW w:w="8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CD6A7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备注：1、请认真填写并核对以上所有信息，如因自身填写错误（如电话号、邮箱号等填写错误）或关、停机等原因造成的一切后果由报名单位自行承担，我司概不负责。</w:t>
            </w:r>
          </w:p>
          <w:p w14:paraId="2E3F2B3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2、报名成功并不代表报名单位通过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初步评审</w:t>
            </w:r>
            <w:r>
              <w:rPr>
                <w:rFonts w:hint="eastAsia" w:ascii="宋体" w:hAnsi="宋体" w:cs="宋体"/>
                <w:b/>
                <w:bCs/>
              </w:rPr>
              <w:t>，且报名资格不能转让，报名后非我司原因不支持退还报名资料、报名费用（若有）。</w:t>
            </w:r>
          </w:p>
          <w:p w14:paraId="7D259FC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3、接收文件邮箱将作为本次项目一切相关文件的唯一授权邮箱，包括但不限于：比选文件、澄清文件、补遗文件、质疑函等。</w:t>
            </w:r>
          </w:p>
        </w:tc>
      </w:tr>
    </w:tbl>
    <w:p w14:paraId="57B9979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yZmRiMjMwODk1NDQ1MGY2ZDlkZTQ3ZGM1ZjM5ZWYifQ=="/>
  </w:docVars>
  <w:rsids>
    <w:rsidRoot w:val="00000000"/>
    <w:rsid w:val="0BA5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宋体" w:hAnsi="宋体" w:cs="Times New Roman"/>
      <w:sz w:val="28"/>
      <w:szCs w:val="24"/>
    </w:rPr>
  </w:style>
  <w:style w:type="character" w:customStyle="1" w:styleId="5">
    <w:name w:val="font21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single"/>
    </w:rPr>
  </w:style>
  <w:style w:type="character" w:customStyle="1" w:styleId="6">
    <w:name w:val="font1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2024-08-19T07:04:14Z</dcterms:created>
  <dc:creator>Administrator</dc:creator>
  <cp:lastModifiedBy>靠！文艺范</cp:lastModifiedBy>
  <dcterms:modified xsi:type="dcterms:W3CDTF">2024-08-19T07:04:17Z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9E64FCB817FB47BCAE9158B94CF8F5C3_12</vt:lpwstr>
  </property>
</Properties>
</file>