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3"/>
        <w:tblpPr w:leftFromText="180" w:rightFromText="180" w:vertAnchor="page" w:horzAnchor="margin" w:tblpXSpec="center" w:tblpY="3097"/>
        <w:tblW w:w="953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0"/>
        <w:gridCol w:w="68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项目名称</w:t>
            </w:r>
          </w:p>
        </w:tc>
        <w:tc>
          <w:tcPr>
            <w:tcW w:w="6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龙驰•文庭雅苑安置房项目监理服务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项目编号</w:t>
            </w:r>
          </w:p>
        </w:tc>
        <w:tc>
          <w:tcPr>
            <w:tcW w:w="6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采购方式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竞争磋商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行政区划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泸州市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公告类型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结果公告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公告发布时间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2021年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采购人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泸州市瑞启建设开发有限公司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项目包个数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定标日期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2021年2月8日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中选候选人名次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zh-CN"/>
              </w:rPr>
              <w:t>第一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中选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zh-CN"/>
              </w:rPr>
              <w:t>候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选人：方象项目管理有限公司；最终报价：871000元，总得分：96.47分。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第二中选候选人：成都四方建设工程项目管理有限公司；最终报价：862000元，总得分：96.12分。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zh-CN"/>
              </w:rPr>
              <w:t>第三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中选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zh-CN"/>
              </w:rPr>
              <w:t>候选人：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四川四强建设项目管理有限公司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zh-CN"/>
              </w:rPr>
              <w:t>；最终报价：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846000元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zh-CN"/>
              </w:rPr>
              <w:t>；总得分：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95.36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zh-CN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采购人地址和联系方式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采 购 人：泸州市瑞启建设开发有限公司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通讯地址：中国（四川）自由贸易试验区川南临港片区云台路68号3幢2-292号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联 系 人：文先生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联系电话：0830-2693156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公示期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本结果公告公示期为1个工作日</w:t>
            </w:r>
          </w:p>
        </w:tc>
      </w:tr>
    </w:tbl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龙驰•文庭雅苑安置房项目监理服务结果公告</w:t>
      </w:r>
    </w:p>
    <w:p>
      <w:pPr>
        <w:pStyle w:val="2"/>
      </w:pPr>
    </w:p>
    <w:p>
      <w:pPr>
        <w:jc w:val="center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E52"/>
    <w:rsid w:val="00024671"/>
    <w:rsid w:val="000B199D"/>
    <w:rsid w:val="000D4ADF"/>
    <w:rsid w:val="000F2E90"/>
    <w:rsid w:val="001E681B"/>
    <w:rsid w:val="001F4030"/>
    <w:rsid w:val="00247EA5"/>
    <w:rsid w:val="002E658D"/>
    <w:rsid w:val="002E7489"/>
    <w:rsid w:val="00320C41"/>
    <w:rsid w:val="003267FC"/>
    <w:rsid w:val="00347F92"/>
    <w:rsid w:val="00354A70"/>
    <w:rsid w:val="003551C3"/>
    <w:rsid w:val="003C1FBC"/>
    <w:rsid w:val="00453F22"/>
    <w:rsid w:val="00455653"/>
    <w:rsid w:val="00457E5E"/>
    <w:rsid w:val="0049388D"/>
    <w:rsid w:val="00512079"/>
    <w:rsid w:val="00514A45"/>
    <w:rsid w:val="00515A27"/>
    <w:rsid w:val="0055623B"/>
    <w:rsid w:val="00593CF6"/>
    <w:rsid w:val="006214F7"/>
    <w:rsid w:val="00632B30"/>
    <w:rsid w:val="006842B8"/>
    <w:rsid w:val="00696C43"/>
    <w:rsid w:val="006D74CB"/>
    <w:rsid w:val="00705592"/>
    <w:rsid w:val="007265B7"/>
    <w:rsid w:val="007A2204"/>
    <w:rsid w:val="007B718B"/>
    <w:rsid w:val="007D5D65"/>
    <w:rsid w:val="007F7B21"/>
    <w:rsid w:val="008948FB"/>
    <w:rsid w:val="009404E2"/>
    <w:rsid w:val="009523B9"/>
    <w:rsid w:val="009B2E52"/>
    <w:rsid w:val="009D3CCD"/>
    <w:rsid w:val="009F5511"/>
    <w:rsid w:val="00AA5145"/>
    <w:rsid w:val="00BA6D80"/>
    <w:rsid w:val="00BB23BD"/>
    <w:rsid w:val="00C0101D"/>
    <w:rsid w:val="00C16270"/>
    <w:rsid w:val="00C27101"/>
    <w:rsid w:val="00C55063"/>
    <w:rsid w:val="00CE4E3A"/>
    <w:rsid w:val="00CE79D5"/>
    <w:rsid w:val="00CF32AE"/>
    <w:rsid w:val="00D10F1F"/>
    <w:rsid w:val="00D24E5E"/>
    <w:rsid w:val="00D46E82"/>
    <w:rsid w:val="00D54963"/>
    <w:rsid w:val="00D758F1"/>
    <w:rsid w:val="00D91F2B"/>
    <w:rsid w:val="00D96907"/>
    <w:rsid w:val="00E60E3A"/>
    <w:rsid w:val="00F344F1"/>
    <w:rsid w:val="00F34B0B"/>
    <w:rsid w:val="00F64C1F"/>
    <w:rsid w:val="00FA7528"/>
    <w:rsid w:val="04C130A2"/>
    <w:rsid w:val="23304905"/>
    <w:rsid w:val="312A557D"/>
    <w:rsid w:val="44580462"/>
    <w:rsid w:val="6A940B31"/>
    <w:rsid w:val="6FD41F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qFormat="1" w:unhideWhenUsed="0" w:uiPriority="1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nhideWhenUsed="0" w:uiPriority="0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5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6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27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28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7">
    <w:name w:val="Default Paragraph Font"/>
    <w:semiHidden/>
    <w:unhideWhenUsed/>
    <w:uiPriority w:val="1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9"/>
    <w:qFormat/>
    <w:uiPriority w:val="0"/>
    <w:pPr>
      <w:ind w:right="-334" w:rightChars="-159"/>
      <w:jc w:val="center"/>
    </w:pPr>
    <w:rPr>
      <w:b/>
      <w:bCs/>
      <w:sz w:val="52"/>
    </w:rPr>
  </w:style>
  <w:style w:type="paragraph" w:styleId="8">
    <w:name w:val="toc 3"/>
    <w:basedOn w:val="1"/>
    <w:next w:val="1"/>
    <w:unhideWhenUsed/>
    <w:qFormat/>
    <w:uiPriority w:val="39"/>
    <w:pPr>
      <w:ind w:left="840" w:leftChars="400"/>
    </w:pPr>
  </w:style>
  <w:style w:type="paragraph" w:styleId="9">
    <w:name w:val="footer"/>
    <w:basedOn w:val="1"/>
    <w:link w:val="3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</w:style>
  <w:style w:type="paragraph" w:styleId="12">
    <w:name w:val="toc 4"/>
    <w:basedOn w:val="1"/>
    <w:next w:val="1"/>
    <w:qFormat/>
    <w:uiPriority w:val="1"/>
    <w:pPr>
      <w:autoSpaceDE w:val="0"/>
      <w:autoSpaceDN w:val="0"/>
      <w:spacing w:line="272" w:lineRule="exact"/>
      <w:ind w:left="2170" w:hanging="213"/>
      <w:jc w:val="left"/>
    </w:pPr>
    <w:rPr>
      <w:rFonts w:ascii="微软雅黑" w:hAnsi="微软雅黑" w:eastAsia="微软雅黑" w:cs="微软雅黑"/>
      <w:b/>
      <w:bCs/>
      <w:i/>
      <w:kern w:val="0"/>
      <w:sz w:val="22"/>
      <w:lang w:val="zh-CN" w:bidi="zh-CN"/>
    </w:rPr>
  </w:style>
  <w:style w:type="paragraph" w:styleId="13">
    <w:name w:val="Subtitle"/>
    <w:basedOn w:val="1"/>
    <w:next w:val="1"/>
    <w:link w:val="37"/>
    <w:qFormat/>
    <w:locked/>
    <w:uiPriority w:val="11"/>
    <w:pPr>
      <w:spacing w:before="240" w:after="60" w:line="312" w:lineRule="auto"/>
      <w:jc w:val="center"/>
      <w:outlineLvl w:val="2"/>
    </w:pPr>
    <w:rPr>
      <w:rFonts w:ascii="Calibri Light" w:hAnsi="Calibri Light"/>
      <w:b/>
      <w:bCs/>
      <w:kern w:val="28"/>
      <w:sz w:val="32"/>
      <w:szCs w:val="32"/>
    </w:rPr>
  </w:style>
  <w:style w:type="paragraph" w:styleId="14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16">
    <w:name w:val="Title"/>
    <w:basedOn w:val="1"/>
    <w:next w:val="1"/>
    <w:link w:val="36"/>
    <w:qFormat/>
    <w:locked/>
    <w:uiPriority w:val="10"/>
    <w:pPr>
      <w:spacing w:before="240" w:after="60"/>
      <w:jc w:val="center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styleId="18">
    <w:name w:val="Strong"/>
    <w:basedOn w:val="17"/>
    <w:qFormat/>
    <w:uiPriority w:val="0"/>
    <w:rPr>
      <w:b/>
      <w:bCs/>
    </w:rPr>
  </w:style>
  <w:style w:type="character" w:styleId="19">
    <w:name w:val="page number"/>
    <w:qFormat/>
    <w:uiPriority w:val="0"/>
    <w:rPr>
      <w:rFonts w:eastAsia="宋体"/>
      <w:sz w:val="21"/>
    </w:rPr>
  </w:style>
  <w:style w:type="character" w:styleId="20">
    <w:name w:val="Emphasis"/>
    <w:qFormat/>
    <w:uiPriority w:val="0"/>
    <w:rPr>
      <w:i/>
      <w:iCs/>
    </w:rPr>
  </w:style>
  <w:style w:type="character" w:styleId="21">
    <w:name w:val="Hyperlink"/>
    <w:basedOn w:val="17"/>
    <w:unhideWhenUsed/>
    <w:qFormat/>
    <w:uiPriority w:val="99"/>
    <w:rPr>
      <w:color w:val="0563C1" w:themeColor="hyperlink"/>
      <w:u w:val="single"/>
    </w:rPr>
  </w:style>
  <w:style w:type="character" w:styleId="22">
    <w:name w:val="HTML Code"/>
    <w:basedOn w:val="17"/>
    <w:qFormat/>
    <w:uiPriority w:val="0"/>
    <w:rPr>
      <w:rFonts w:ascii="monospace" w:hAnsi="monospace" w:eastAsia="monospace" w:cs="monospace"/>
      <w:sz w:val="20"/>
    </w:rPr>
  </w:style>
  <w:style w:type="character" w:customStyle="1" w:styleId="24">
    <w:name w:val="标题 1 Char"/>
    <w:link w:val="3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5">
    <w:name w:val="标题 2 Char"/>
    <w:link w:val="4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6">
    <w:name w:val="标题 3 Char"/>
    <w:link w:val="5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link w:val="6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8">
    <w:name w:val="标题 5 Char"/>
    <w:link w:val="7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正文文本 Char"/>
    <w:link w:val="2"/>
    <w:qFormat/>
    <w:uiPriority w:val="0"/>
    <w:rPr>
      <w:rFonts w:asciiTheme="minorHAnsi" w:hAnsiTheme="minorHAnsi" w:eastAsiaTheme="minorEastAsia" w:cstheme="minorBidi"/>
      <w:b/>
      <w:bCs/>
      <w:kern w:val="2"/>
      <w:sz w:val="52"/>
      <w:szCs w:val="24"/>
    </w:rPr>
  </w:style>
  <w:style w:type="paragraph" w:styleId="3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31">
    <w:name w:val="TOC 标题1"/>
    <w:basedOn w:val="3"/>
    <w:next w:val="1"/>
    <w:semiHidden/>
    <w:unhideWhenUsed/>
    <w:qFormat/>
    <w:uiPriority w:val="39"/>
    <w:pPr>
      <w:outlineLvl w:val="9"/>
    </w:pPr>
  </w:style>
  <w:style w:type="paragraph" w:customStyle="1" w:styleId="32">
    <w:name w:val="列出段落1"/>
    <w:basedOn w:val="1"/>
    <w:qFormat/>
    <w:uiPriority w:val="0"/>
    <w:pPr>
      <w:ind w:firstLine="420" w:firstLineChars="200"/>
    </w:pPr>
  </w:style>
  <w:style w:type="paragraph" w:customStyle="1" w:styleId="33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  <w:style w:type="character" w:customStyle="1" w:styleId="34">
    <w:name w:val="页眉 Char"/>
    <w:basedOn w:val="17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5">
    <w:name w:val="页脚 Char"/>
    <w:basedOn w:val="17"/>
    <w:link w:val="9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6">
    <w:name w:val="标题 Char"/>
    <w:basedOn w:val="17"/>
    <w:link w:val="16"/>
    <w:qFormat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37">
    <w:name w:val="副标题 Char"/>
    <w:basedOn w:val="17"/>
    <w:link w:val="13"/>
    <w:qFormat/>
    <w:uiPriority w:val="11"/>
    <w:rPr>
      <w:rFonts w:ascii="Calibri Light" w:hAnsi="Calibri Light" w:eastAsiaTheme="minorEastAsia" w:cstheme="minorBidi"/>
      <w:b/>
      <w:bCs/>
      <w:kern w:val="28"/>
      <w:sz w:val="32"/>
      <w:szCs w:val="32"/>
    </w:rPr>
  </w:style>
  <w:style w:type="character" w:customStyle="1" w:styleId="38">
    <w:name w:val="gonggao-downline1"/>
    <w:qFormat/>
    <w:uiPriority w:val="0"/>
    <w:rPr>
      <w:b/>
      <w:bCs/>
      <w:u w:val="single"/>
    </w:rPr>
  </w:style>
  <w:style w:type="paragraph" w:customStyle="1" w:styleId="39">
    <w:name w:val="TOC 标题1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  <w:style w:type="paragraph" w:customStyle="1" w:styleId="40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41">
    <w:name w:val="_Style 4"/>
    <w:basedOn w:val="3"/>
    <w:next w:val="1"/>
    <w:qFormat/>
    <w:uiPriority w:val="39"/>
    <w:pPr>
      <w:outlineLvl w:val="9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357</Characters>
  <Lines>2</Lines>
  <Paragraphs>1</Paragraphs>
  <TotalTime>0</TotalTime>
  <ScaleCrop>false</ScaleCrop>
  <LinksUpToDate>false</LinksUpToDate>
  <CharactersWithSpaces>418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2020-11-27T07:21:00Z</dcterms:created>
  <dc:creator>Administrator</dc:creator>
  <cp:lastModifiedBy>大可</cp:lastModifiedBy>
  <dcterms:modified xsi:type="dcterms:W3CDTF">2021-02-10T06:23:09Z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